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0C2" w:rsidRPr="00015506" w:rsidRDefault="00D970C2" w:rsidP="00D970C2">
      <w:pPr>
        <w:pStyle w:val="a3"/>
        <w:jc w:val="right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П</w:t>
      </w:r>
      <w:r w:rsidRPr="00015506">
        <w:rPr>
          <w:rFonts w:ascii="Times New Roman" w:hAnsi="Times New Roman" w:cs="Times New Roman"/>
        </w:rPr>
        <w:t>риложение№ 1</w:t>
      </w:r>
    </w:p>
    <w:p w:rsidR="00D970C2" w:rsidRDefault="00D970C2" w:rsidP="00D970C2">
      <w:pPr>
        <w:pStyle w:val="a3"/>
        <w:jc w:val="right"/>
        <w:rPr>
          <w:rFonts w:ascii="Times New Roman" w:hAnsi="Times New Roman" w:cs="Times New Roman"/>
        </w:rPr>
      </w:pPr>
      <w:r w:rsidRPr="00015506">
        <w:rPr>
          <w:rFonts w:ascii="Times New Roman" w:hAnsi="Times New Roman" w:cs="Times New Roman"/>
        </w:rPr>
        <w:t>Утверждено по при</w:t>
      </w:r>
      <w:r>
        <w:rPr>
          <w:rFonts w:ascii="Times New Roman" w:hAnsi="Times New Roman" w:cs="Times New Roman"/>
        </w:rPr>
        <w:t>к</w:t>
      </w:r>
      <w:r w:rsidRPr="00015506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>з</w:t>
      </w:r>
      <w:r w:rsidRPr="00015506">
        <w:rPr>
          <w:rFonts w:ascii="Times New Roman" w:hAnsi="Times New Roman" w:cs="Times New Roman"/>
        </w:rPr>
        <w:t xml:space="preserve">у заведующего </w:t>
      </w:r>
    </w:p>
    <w:p w:rsidR="00D970C2" w:rsidRPr="00015506" w:rsidRDefault="00D970C2" w:rsidP="00D970C2">
      <w:pPr>
        <w:pStyle w:val="a3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№ 93- од  </w:t>
      </w:r>
      <w:r w:rsidRPr="00015506">
        <w:rPr>
          <w:rFonts w:ascii="Times New Roman" w:hAnsi="Times New Roman" w:cs="Times New Roman"/>
        </w:rPr>
        <w:t xml:space="preserve">от </w:t>
      </w:r>
      <w:r>
        <w:rPr>
          <w:rFonts w:ascii="Times New Roman" w:hAnsi="Times New Roman" w:cs="Times New Roman"/>
        </w:rPr>
        <w:t>15</w:t>
      </w:r>
      <w:r w:rsidRPr="00015506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3</w:t>
      </w:r>
      <w:r w:rsidRPr="00015506">
        <w:rPr>
          <w:rFonts w:ascii="Times New Roman" w:hAnsi="Times New Roman" w:cs="Times New Roman"/>
        </w:rPr>
        <w:t>.2024 г.</w:t>
      </w:r>
    </w:p>
    <w:p w:rsidR="000E5E7B" w:rsidRPr="000E5E7B" w:rsidRDefault="000E5E7B" w:rsidP="000E5E7B">
      <w:pPr>
        <w:keepNext/>
        <w:widowControl w:val="0"/>
        <w:autoSpaceDE w:val="0"/>
        <w:autoSpaceDN w:val="0"/>
        <w:adjustRightInd w:val="0"/>
        <w:spacing w:before="240" w:after="60" w:line="240" w:lineRule="auto"/>
        <w:ind w:left="540" w:firstLine="540"/>
        <w:outlineLvl w:val="2"/>
        <w:rPr>
          <w:rFonts w:ascii="Times New Roman" w:eastAsia="Times New Roman" w:hAnsi="Times New Roman" w:cs="Times New Roman"/>
          <w:b/>
          <w:bCs/>
          <w:caps/>
          <w:color w:val="FF0000"/>
          <w:sz w:val="24"/>
          <w:szCs w:val="24"/>
        </w:rPr>
      </w:pPr>
      <w:r w:rsidRPr="000E5E7B"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  <w:t>ПЕДАГОГИЧЕСКИЙ СОВЕТ № 4</w:t>
      </w:r>
    </w:p>
    <w:p w:rsidR="000E5E7B" w:rsidRPr="000E5E7B" w:rsidRDefault="000E5E7B" w:rsidP="000E5E7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</w:rPr>
      </w:pPr>
      <w:r w:rsidRPr="000E5E7B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                  Тема: </w:t>
      </w:r>
      <w:r w:rsidRPr="000E5E7B">
        <w:rPr>
          <w:rFonts w:ascii="Times New Roman" w:hAnsi="Times New Roman" w:cs="Times New Roman"/>
          <w:color w:val="000000" w:themeColor="text1"/>
          <w:sz w:val="24"/>
          <w:szCs w:val="24"/>
        </w:rPr>
        <w:t>«Создание условий для сохранения и укрепления здоровья детей, физкультурно-оздоровительной работы в ДОУ»</w:t>
      </w:r>
    </w:p>
    <w:p w:rsidR="000E5E7B" w:rsidRPr="000E5E7B" w:rsidRDefault="000E5E7B" w:rsidP="000E5E7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40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5E7B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Цель</w:t>
      </w:r>
      <w:r w:rsidRPr="000E5E7B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>:</w:t>
      </w:r>
      <w:r w:rsidRPr="000E5E7B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0E5E7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поиск эффективных форм для формирования у детей мотивации к здоровому образу жизни,</w:t>
      </w:r>
      <w:r w:rsidRPr="000E5E7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систематизация знаний педагогов об оздоровлении детей дошкольного возраста, пропаганда здорового образа жизни среди сотрудников ДОУ</w:t>
      </w:r>
    </w:p>
    <w:p w:rsidR="000E5E7B" w:rsidRPr="000E5E7B" w:rsidRDefault="000E5E7B" w:rsidP="000E5E7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40" w:firstLine="5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highlight w:val="yellow"/>
        </w:rPr>
      </w:pPr>
      <w:r w:rsidRPr="000E5E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Дата:</w:t>
      </w:r>
      <w:r w:rsidRPr="000E5E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2</w:t>
      </w:r>
      <w:r w:rsidR="00232FF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0</w:t>
      </w:r>
      <w:r w:rsidRPr="000E5E7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 03. 2024</w:t>
      </w:r>
    </w:p>
    <w:tbl>
      <w:tblPr>
        <w:tblW w:w="10915" w:type="dxa"/>
        <w:tblInd w:w="40" w:type="dxa"/>
        <w:tblLayout w:type="fixed"/>
        <w:tblCellMar>
          <w:left w:w="40" w:type="dxa"/>
          <w:right w:w="40" w:type="dxa"/>
        </w:tblCellMar>
        <w:tblLook w:val="0040" w:firstRow="0" w:lastRow="1" w:firstColumn="0" w:lastColumn="0" w:noHBand="0" w:noVBand="0"/>
      </w:tblPr>
      <w:tblGrid>
        <w:gridCol w:w="540"/>
        <w:gridCol w:w="7540"/>
        <w:gridCol w:w="2835"/>
      </w:tblGrid>
      <w:tr w:rsidR="000E5E7B" w:rsidRPr="000E5E7B" w:rsidTr="00D51ACE">
        <w:trPr>
          <w:trHeight w:hRule="exact" w:val="324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E5E7B" w:rsidRPr="000E5E7B" w:rsidRDefault="000E5E7B" w:rsidP="000E5E7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5E7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0E5E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7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E5E7B" w:rsidRPr="000E5E7B" w:rsidRDefault="000E5E7B" w:rsidP="000E5E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5E7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Вид деятельности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E5E7B" w:rsidRPr="000E5E7B" w:rsidRDefault="000E5E7B" w:rsidP="000E5E7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5E7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Ответственный</w:t>
            </w:r>
          </w:p>
        </w:tc>
      </w:tr>
      <w:tr w:rsidR="000E5E7B" w:rsidRPr="000E5E7B" w:rsidTr="00D51ACE">
        <w:trPr>
          <w:trHeight w:val="23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5E7B" w:rsidRPr="000E5E7B" w:rsidRDefault="000E5E7B" w:rsidP="000E5E7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5E7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7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5E7B" w:rsidRPr="000E5E7B" w:rsidRDefault="000E5E7B" w:rsidP="000E5E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5E7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Отчет о выполнении решений предыдущего педсовета</w:t>
            </w:r>
            <w:r w:rsidRPr="000E5E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E5E7B" w:rsidRPr="000E5E7B" w:rsidRDefault="000E5E7B" w:rsidP="000E5E7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6" w:right="125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0E5E7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Зав. ДОУ</w:t>
            </w:r>
          </w:p>
          <w:p w:rsidR="000E5E7B" w:rsidRPr="000E5E7B" w:rsidRDefault="000E5E7B" w:rsidP="000E5E7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6" w:right="125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proofErr w:type="spellStart"/>
            <w:r w:rsidRPr="000E5E7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Тимербаева</w:t>
            </w:r>
            <w:proofErr w:type="spellEnd"/>
            <w:r w:rsidRPr="000E5E7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Л.Х</w:t>
            </w:r>
          </w:p>
        </w:tc>
      </w:tr>
      <w:tr w:rsidR="000E5E7B" w:rsidRPr="000E5E7B" w:rsidTr="00D51ACE">
        <w:trPr>
          <w:trHeight w:val="842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E5E7B" w:rsidRPr="000E5E7B" w:rsidRDefault="000E5E7B" w:rsidP="000E5E7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5E7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7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E5E7B" w:rsidRPr="000E5E7B" w:rsidRDefault="000E5E7B" w:rsidP="000E5E7B">
            <w:pPr>
              <w:keepNext/>
              <w:shd w:val="clear" w:color="auto" w:fill="FFFFFF"/>
              <w:spacing w:before="150" w:after="450" w:line="288" w:lineRule="atLeast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E5E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Итоги тематического </w:t>
            </w:r>
            <w:r w:rsidRPr="000E5E7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контроля </w:t>
            </w:r>
            <w:r w:rsidRPr="000E5E7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«</w:t>
            </w:r>
            <w:r w:rsidRPr="000E5E7B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  <w:t xml:space="preserve">Организация работы по физической культуре и </w:t>
            </w:r>
            <w:proofErr w:type="spellStart"/>
            <w:r w:rsidRPr="000E5E7B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  <w:t>здоровьесбережению</w:t>
            </w:r>
            <w:proofErr w:type="spellEnd"/>
            <w:r w:rsidRPr="000E5E7B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5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E5E7B" w:rsidRPr="000E5E7B" w:rsidRDefault="000E5E7B" w:rsidP="000E5E7B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5E7B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0E5E7B" w:rsidRPr="000E5E7B" w:rsidRDefault="000E5E7B" w:rsidP="000E5E7B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proofErr w:type="spellStart"/>
            <w:r w:rsidRPr="000E5E7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Шарафиева</w:t>
            </w:r>
            <w:proofErr w:type="spellEnd"/>
            <w:r w:rsidRPr="000E5E7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Р.А.</w:t>
            </w:r>
          </w:p>
        </w:tc>
      </w:tr>
      <w:tr w:rsidR="000E5E7B" w:rsidRPr="000E5E7B" w:rsidTr="00D51ACE">
        <w:trPr>
          <w:trHeight w:val="58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E5E7B" w:rsidRPr="000E5E7B" w:rsidRDefault="000E5E7B" w:rsidP="000E5E7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0E5E7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  <w:r w:rsidRPr="000E5E7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.</w:t>
            </w:r>
          </w:p>
        </w:tc>
        <w:tc>
          <w:tcPr>
            <w:tcW w:w="7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E5E7B" w:rsidRPr="000E5E7B" w:rsidRDefault="000E5E7B" w:rsidP="007E78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E5E7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Итоги смотра-конкурса </w:t>
            </w:r>
            <w:r w:rsidR="007E78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дидактических игр по БДД и профилактике ДДТТ</w:t>
            </w:r>
            <w:r w:rsidRPr="000E5E7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E5E7B" w:rsidRPr="000E5E7B" w:rsidRDefault="000E5E7B" w:rsidP="000E5E7B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5E7B" w:rsidRPr="000E5E7B" w:rsidTr="00D51ACE">
        <w:trPr>
          <w:trHeight w:val="594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5E7B" w:rsidRPr="000E5E7B" w:rsidRDefault="000E5E7B" w:rsidP="000E5E7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5E7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4</w:t>
            </w:r>
            <w:r w:rsidRPr="000E5E7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75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5E7B" w:rsidRPr="000E5E7B" w:rsidRDefault="000E5E7B" w:rsidP="000E5E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E5E7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Мастер- класс «Игры, которые нас лечат»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E5E7B" w:rsidRPr="000E5E7B" w:rsidRDefault="000E5E7B" w:rsidP="000E5E7B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5E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– психолог </w:t>
            </w:r>
          </w:p>
          <w:p w:rsidR="000E5E7B" w:rsidRPr="000E5E7B" w:rsidRDefault="000E5E7B" w:rsidP="000E5E7B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5E7B">
              <w:rPr>
                <w:rFonts w:ascii="Times New Roman" w:eastAsia="Times New Roman" w:hAnsi="Times New Roman" w:cs="Times New Roman"/>
                <w:sz w:val="24"/>
                <w:szCs w:val="24"/>
              </w:rPr>
              <w:t>Журавлева О.М.</w:t>
            </w:r>
          </w:p>
        </w:tc>
      </w:tr>
      <w:tr w:rsidR="000E5E7B" w:rsidRPr="000E5E7B" w:rsidTr="00D51ACE">
        <w:trPr>
          <w:trHeight w:val="73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5E7B" w:rsidRPr="000E5E7B" w:rsidRDefault="000E5E7B" w:rsidP="000E5E7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E5E7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5</w:t>
            </w:r>
            <w:r w:rsidRPr="000E5E7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7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E5E7B" w:rsidRPr="000E5E7B" w:rsidRDefault="000E5E7B" w:rsidP="000E5E7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0" w:firstLin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5E7B">
              <w:rPr>
                <w:rFonts w:ascii="Times New Roman" w:hAnsi="Times New Roman" w:cs="Times New Roman"/>
                <w:sz w:val="24"/>
                <w:szCs w:val="24"/>
              </w:rPr>
              <w:t>Практикум «Методика дыхательной гимнастики, способствующей формированию жизненного объема легких»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E5E7B" w:rsidRPr="000E5E7B" w:rsidRDefault="000E5E7B" w:rsidP="000E5E7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6" w:right="125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0E5E7B">
              <w:rPr>
                <w:rFonts w:ascii="Times New Roman" w:eastAsia="Times New Roman" w:hAnsi="Times New Roman" w:cs="Times New Roman"/>
                <w:sz w:val="24"/>
                <w:szCs w:val="24"/>
              </w:rPr>
              <w:t>Юсупова Д.Б</w:t>
            </w:r>
            <w:r w:rsidRPr="000E5E7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., Иванова О.Ю.</w:t>
            </w:r>
          </w:p>
        </w:tc>
      </w:tr>
      <w:tr w:rsidR="000E5E7B" w:rsidRPr="000E5E7B" w:rsidTr="00D51ACE">
        <w:trPr>
          <w:trHeight w:val="37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5E7B" w:rsidRPr="000E5E7B" w:rsidRDefault="000E5E7B" w:rsidP="000E5E7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E5E7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6</w:t>
            </w:r>
            <w:r w:rsidRPr="000E5E7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7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0912"/>
            </w:tblGrid>
            <w:tr w:rsidR="000E5E7B" w:rsidRPr="000E5E7B" w:rsidTr="000D1166">
              <w:trPr>
                <w:trHeight w:val="267"/>
              </w:trPr>
              <w:tc>
                <w:tcPr>
                  <w:tcW w:w="10912" w:type="dxa"/>
                </w:tcPr>
                <w:p w:rsidR="000E5E7B" w:rsidRPr="000E5E7B" w:rsidRDefault="000E5E7B" w:rsidP="000E5E7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0E5E7B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Выступление «Гигиенические процедуры в ДОУ, как фактор здоровьесбережения детей» (из опыта) </w:t>
                  </w:r>
                </w:p>
              </w:tc>
            </w:tr>
          </w:tbl>
          <w:p w:rsidR="000E5E7B" w:rsidRPr="000E5E7B" w:rsidRDefault="000E5E7B" w:rsidP="000E5E7B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ind w:left="142" w:righ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E5E7B" w:rsidRPr="000E5E7B" w:rsidRDefault="000E5E7B" w:rsidP="000E5E7B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0E5E7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Воспитатель Гарипова Г.К.</w:t>
            </w:r>
          </w:p>
        </w:tc>
      </w:tr>
      <w:tr w:rsidR="000E5E7B" w:rsidRPr="000E5E7B" w:rsidTr="00D51ACE">
        <w:trPr>
          <w:trHeight w:val="39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E5E7B" w:rsidRPr="000E5E7B" w:rsidRDefault="000E5E7B" w:rsidP="000E5E7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0E5E7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7.</w:t>
            </w:r>
          </w:p>
        </w:tc>
        <w:tc>
          <w:tcPr>
            <w:tcW w:w="7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E7B" w:rsidRPr="000E5E7B" w:rsidRDefault="000E5E7B" w:rsidP="000E5E7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0" w:firstLine="4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0E5E7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Выставка «</w:t>
            </w:r>
            <w:proofErr w:type="gramStart"/>
            <w:r w:rsidRPr="000E5E7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Нестандартное</w:t>
            </w:r>
            <w:proofErr w:type="gramEnd"/>
            <w:r w:rsidRPr="000E5E7B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оборудования для здоровьесбережения детей»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E5E7B" w:rsidRPr="000E5E7B" w:rsidRDefault="000E5E7B" w:rsidP="000E5E7B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5E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Воспитатели, </w:t>
            </w:r>
            <w:r w:rsidRPr="000E5E7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инструктор по </w:t>
            </w:r>
            <w:proofErr w:type="spellStart"/>
            <w:r w:rsidRPr="000E5E7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физ</w:t>
            </w:r>
            <w:proofErr w:type="gramStart"/>
            <w:r w:rsidRPr="000E5E7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.к</w:t>
            </w:r>
            <w:proofErr w:type="gramEnd"/>
            <w:r w:rsidRPr="000E5E7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ультуре</w:t>
            </w:r>
            <w:proofErr w:type="spellEnd"/>
            <w:r w:rsidRPr="000E5E7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и по обучению детей плаванию</w:t>
            </w:r>
          </w:p>
        </w:tc>
      </w:tr>
    </w:tbl>
    <w:p w:rsidR="004B5408" w:rsidRDefault="004B5408">
      <w:pPr>
        <w:rPr>
          <w:rFonts w:ascii="Times New Roman" w:eastAsia="Times New Roman" w:hAnsi="Times New Roman" w:cs="Times New Roman"/>
          <w:b/>
          <w:bCs/>
          <w:caps/>
          <w:sz w:val="24"/>
          <w:szCs w:val="24"/>
          <w:highlight w:val="yellow"/>
        </w:rPr>
      </w:pPr>
    </w:p>
    <w:p w:rsidR="00003201" w:rsidRPr="00EF076B" w:rsidRDefault="00003201">
      <w:pPr>
        <w:rPr>
          <w:rFonts w:ascii="Times New Roman" w:eastAsia="Times New Roman" w:hAnsi="Times New Roman" w:cs="Times New Roman"/>
          <w:b/>
          <w:bCs/>
          <w:caps/>
          <w:sz w:val="24"/>
          <w:szCs w:val="24"/>
          <w:highlight w:val="yellow"/>
        </w:rPr>
      </w:pPr>
    </w:p>
    <w:sectPr w:rsidR="00003201" w:rsidRPr="00EF076B" w:rsidSect="00D970C2">
      <w:pgSz w:w="11906" w:h="16838"/>
      <w:pgMar w:top="709" w:right="566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0DD"/>
    <w:rsid w:val="00003201"/>
    <w:rsid w:val="000E5E7B"/>
    <w:rsid w:val="002054B1"/>
    <w:rsid w:val="00232FFA"/>
    <w:rsid w:val="002D50DD"/>
    <w:rsid w:val="004B5408"/>
    <w:rsid w:val="007E7831"/>
    <w:rsid w:val="00991D2C"/>
    <w:rsid w:val="00B910FF"/>
    <w:rsid w:val="00C30322"/>
    <w:rsid w:val="00D51ACE"/>
    <w:rsid w:val="00D970C2"/>
    <w:rsid w:val="00DB5BC6"/>
    <w:rsid w:val="00EF0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970C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970C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    ПЕДАГОГИЧЕСКИЙ СОВЕТ № 4</vt:lpstr>
    </vt:vector>
  </TitlesOfParts>
  <Company/>
  <LinksUpToDate>false</LinksUpToDate>
  <CharactersWithSpaces>1268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2024-03-20T07:51:00Z</cp:lastPrinted>
  <dcterms:created xsi:type="dcterms:W3CDTF">2024-02-15T07:37:00Z</dcterms:created>
  <dcterms:modified xsi:type="dcterms:W3CDTF">2024-03-20T11:43:00Z</dcterms:modified>
</cp:coreProperties>
</file>